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69C8" w:rsidR="004369C8" w:rsidP="004369C8" w:rsidRDefault="004369C8" w14:paraId="4A95C8A8" w14:textId="77777777">
      <w:pPr>
        <w:jc w:val="both"/>
        <w:rPr>
          <w:b/>
          <w:sz w:val="24"/>
          <w:szCs w:val="24"/>
        </w:rPr>
      </w:pPr>
      <w:r w:rsidRPr="004369C8">
        <w:rPr>
          <w:b/>
          <w:sz w:val="24"/>
          <w:szCs w:val="24"/>
        </w:rPr>
        <w:t xml:space="preserve">DICHIARAZIONE SOSTITUTIVA DI CERTIFICAZIONE DEGLI ESAMI UNIVERSITARI (artt. 45 e 46 del D.P.R. 28 dicembre 2000 n. 445) </w:t>
      </w:r>
      <w:r w:rsidRPr="004369C8">
        <w:rPr>
          <w:b/>
          <w:sz w:val="24"/>
          <w:szCs w:val="24"/>
          <w:u w:val="single"/>
        </w:rPr>
        <w:t>NECESSARIA</w:t>
      </w:r>
      <w:r w:rsidRPr="004369C8">
        <w:rPr>
          <w:b/>
          <w:sz w:val="24"/>
          <w:szCs w:val="24"/>
        </w:rPr>
        <w:t xml:space="preserve"> PER ESSERE AMMESSI AL PROGETTO “PASSWORD STUDIARE”, </w:t>
      </w:r>
      <w:r w:rsidRPr="004369C8">
        <w:rPr>
          <w:b/>
          <w:sz w:val="24"/>
          <w:szCs w:val="24"/>
          <w:u w:val="single"/>
        </w:rPr>
        <w:t>RITIRARE LA CSC FIDELITY CARD “PASSWORD STUDIARE” E ACCEDERE A TUTTE LE PREMIALITA’ PREVISTE</w:t>
      </w:r>
      <w:r w:rsidRPr="004369C8">
        <w:rPr>
          <w:b/>
          <w:sz w:val="24"/>
          <w:szCs w:val="24"/>
        </w:rPr>
        <w:t xml:space="preserve">. N.B. SONO AMMESSI ESCLUSIVAMENTE GLI STUDENTI ASSOCIATI ALLA CSC CHE ABBIANO CONSEGUITO UNA MEDIA DEI VOTI PARI O SUPERIORE AL 27/30. SONO AMMESSI ANCHE GLI STUDENTI ISCRITTI DEL PRIMO ANNO CHE ABBIANO SOSTENUTO ALMENO N.4 ESAMI PER IL RAGGIUNGIMENTO DELLA MEDIA RICHIESTA. </w:t>
      </w:r>
    </w:p>
    <w:p w:rsidRPr="004369C8" w:rsidR="004369C8" w:rsidP="004369C8" w:rsidRDefault="004369C8" w14:paraId="31DBADDE" w14:textId="544ADB13">
      <w:pPr>
        <w:spacing w:after="120"/>
        <w:rPr>
          <w:sz w:val="24"/>
          <w:szCs w:val="24"/>
        </w:rPr>
      </w:pPr>
      <w:r w:rsidRPr="004369C8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4369C8">
        <w:rPr>
          <w:sz w:val="24"/>
          <w:szCs w:val="24"/>
        </w:rPr>
        <w:t>sottoscritto/a…………………………………………………………matricola…………………………………………</w:t>
      </w:r>
      <w:r w:rsidR="00461C86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Pr="004369C8">
        <w:rPr>
          <w:sz w:val="24"/>
          <w:szCs w:val="24"/>
        </w:rPr>
        <w:t>Nato/a il ………………………………………………………………</w:t>
      </w:r>
      <w:r>
        <w:rPr>
          <w:sz w:val="24"/>
          <w:szCs w:val="24"/>
        </w:rPr>
        <w:t xml:space="preserve"> </w:t>
      </w:r>
      <w:r w:rsidRPr="004369C8">
        <w:rPr>
          <w:sz w:val="24"/>
          <w:szCs w:val="24"/>
        </w:rPr>
        <w:t xml:space="preserve">a……………………………………………………residente </w:t>
      </w:r>
      <w:r>
        <w:rPr>
          <w:sz w:val="24"/>
          <w:szCs w:val="24"/>
        </w:rPr>
        <w:t>in</w:t>
      </w:r>
      <w:r w:rsidRPr="004369C8">
        <w:rPr>
          <w:sz w:val="24"/>
          <w:szCs w:val="24"/>
        </w:rPr>
        <w:t xml:space="preserve"> Via/Piazza………………………………………………………………………Città……………………………………………(…….…) </w:t>
      </w:r>
    </w:p>
    <w:p w:rsidR="00461C86" w:rsidP="004369C8" w:rsidRDefault="004369C8" w14:paraId="35C3986A" w14:textId="0AB10BEE">
      <w:pPr>
        <w:spacing w:after="120"/>
        <w:rPr>
          <w:sz w:val="24"/>
          <w:szCs w:val="24"/>
        </w:rPr>
      </w:pPr>
      <w:r w:rsidRPr="004369C8">
        <w:rPr>
          <w:sz w:val="24"/>
          <w:szCs w:val="24"/>
        </w:rPr>
        <w:t>iscritto/a al Corso di laurea in …………………………………………………………</w:t>
      </w:r>
      <w:r w:rsidR="00461C86">
        <w:rPr>
          <w:sz w:val="24"/>
          <w:szCs w:val="24"/>
        </w:rPr>
        <w:t>…</w:t>
      </w:r>
      <w:proofErr w:type="gramStart"/>
      <w:r w:rsidR="00461C86">
        <w:rPr>
          <w:sz w:val="24"/>
          <w:szCs w:val="24"/>
        </w:rPr>
        <w:t>…….</w:t>
      </w:r>
      <w:proofErr w:type="gramEnd"/>
      <w:r w:rsidRPr="004369C8">
        <w:rPr>
          <w:sz w:val="24"/>
          <w:szCs w:val="24"/>
        </w:rPr>
        <w:t>(durata legale …….. anni), presso la Facoltà di …………………………………………………………</w:t>
      </w:r>
      <w:r w:rsidR="00461C86">
        <w:rPr>
          <w:sz w:val="24"/>
          <w:szCs w:val="24"/>
        </w:rPr>
        <w:t>…</w:t>
      </w:r>
      <w:proofErr w:type="gramStart"/>
      <w:r w:rsidR="00461C86">
        <w:rPr>
          <w:sz w:val="24"/>
          <w:szCs w:val="24"/>
        </w:rPr>
        <w:t>…….</w:t>
      </w:r>
      <w:proofErr w:type="gramEnd"/>
      <w:r w:rsidR="00461C86">
        <w:rPr>
          <w:sz w:val="24"/>
          <w:szCs w:val="24"/>
        </w:rPr>
        <w:t>.</w:t>
      </w:r>
      <w:r w:rsidRPr="004369C8">
        <w:rPr>
          <w:sz w:val="24"/>
          <w:szCs w:val="24"/>
        </w:rPr>
        <w:t xml:space="preserve">dell’Università degli Studi di Roma “Sapienza”, </w:t>
      </w:r>
      <w:r w:rsidRPr="004369C8">
        <w:rPr>
          <w:b/>
          <w:bCs/>
          <w:sz w:val="24"/>
          <w:szCs w:val="24"/>
          <w:u w:val="single"/>
        </w:rPr>
        <w:t>polo di</w:t>
      </w:r>
      <w:r w:rsidRPr="004369C8">
        <w:rPr>
          <w:sz w:val="24"/>
          <w:szCs w:val="24"/>
          <w:u w:val="single"/>
        </w:rPr>
        <w:t xml:space="preserve"> </w:t>
      </w:r>
      <w:r w:rsidRPr="004369C8">
        <w:rPr>
          <w:b/>
          <w:bCs/>
          <w:sz w:val="24"/>
          <w:szCs w:val="24"/>
          <w:u w:val="single"/>
        </w:rPr>
        <w:t>Latina</w:t>
      </w:r>
      <w:r w:rsidRPr="004369C8">
        <w:rPr>
          <w:sz w:val="24"/>
          <w:szCs w:val="24"/>
        </w:rPr>
        <w:t xml:space="preserve">,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</w:t>
      </w:r>
    </w:p>
    <w:p w:rsidRPr="00461C86" w:rsidR="004369C8" w:rsidP="004369C8" w:rsidRDefault="00461C86" w14:paraId="53A9E61A" w14:textId="5B68E22E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</w:t>
      </w:r>
      <w:r w:rsidRPr="00461C86" w:rsidR="004369C8">
        <w:rPr>
          <w:sz w:val="24"/>
          <w:szCs w:val="24"/>
          <w:u w:val="single"/>
        </w:rPr>
        <w:t>sotto la propria responsabilità</w:t>
      </w:r>
    </w:p>
    <w:p w:rsidR="004369C8" w:rsidP="004369C8" w:rsidRDefault="004369C8" w14:paraId="3B70E892" w14:textId="77777777">
      <w:pPr>
        <w:rPr>
          <w:sz w:val="24"/>
          <w:szCs w:val="24"/>
        </w:rPr>
      </w:pPr>
      <w:r w:rsidRPr="004369C8">
        <w:rPr>
          <w:b/>
          <w:sz w:val="24"/>
          <w:szCs w:val="24"/>
        </w:rPr>
        <w:t>DICHIARA</w:t>
      </w:r>
      <w:r w:rsidRPr="004369C8">
        <w:rPr>
          <w:sz w:val="24"/>
          <w:szCs w:val="24"/>
        </w:rPr>
        <w:t xml:space="preserve"> di avere la media pari o superiore al 27/30, e allego copia certificato esami </w:t>
      </w:r>
      <w:r w:rsidRPr="004369C8">
        <w:rPr>
          <w:b/>
          <w:bCs/>
          <w:sz w:val="24"/>
          <w:szCs w:val="24"/>
        </w:rPr>
        <w:t>INFOSTUD in forma cartacea</w:t>
      </w:r>
      <w:r w:rsidRPr="004369C8">
        <w:rPr>
          <w:sz w:val="24"/>
          <w:szCs w:val="24"/>
        </w:rPr>
        <w:t>.</w:t>
      </w:r>
    </w:p>
    <w:p w:rsidRPr="004369C8" w:rsidR="004369C8" w:rsidP="004369C8" w:rsidRDefault="004369C8" w14:paraId="1CB70A01" w14:textId="455DD2E8">
      <w:pPr>
        <w:rPr>
          <w:sz w:val="24"/>
          <w:szCs w:val="24"/>
        </w:rPr>
      </w:pPr>
      <w:r w:rsidRPr="004369C8">
        <w:rPr>
          <w:b/>
          <w:sz w:val="24"/>
          <w:szCs w:val="24"/>
        </w:rPr>
        <w:t>DICHIARA</w:t>
      </w:r>
      <w:r w:rsidRPr="004369C8">
        <w:rPr>
          <w:sz w:val="24"/>
          <w:szCs w:val="24"/>
        </w:rPr>
        <w:t xml:space="preserve"> inoltre di essere in corso e in regola con il proprio percorso formativo e avere la media del ……</w:t>
      </w:r>
    </w:p>
    <w:p w:rsidRPr="004369C8" w:rsidR="004369C8" w:rsidP="004369C8" w:rsidRDefault="004369C8" w14:paraId="35077925" w14:textId="77777777">
      <w:pPr>
        <w:jc w:val="center"/>
        <w:rPr>
          <w:sz w:val="24"/>
          <w:szCs w:val="24"/>
        </w:rPr>
      </w:pPr>
    </w:p>
    <w:p w:rsidRPr="004369C8" w:rsidR="004369C8" w:rsidP="004369C8" w:rsidRDefault="004369C8" w14:paraId="678C5793" w14:textId="5779E3AD">
      <w:pPr>
        <w:spacing w:before="160"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369C8">
        <w:rPr>
          <w:sz w:val="24"/>
          <w:szCs w:val="24"/>
        </w:rPr>
        <w:t>Latina lì</w:t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 xml:space="preserve"> </w:t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ab/>
      </w:r>
      <w:r w:rsidRPr="004369C8">
        <w:rPr>
          <w:sz w:val="24"/>
          <w:szCs w:val="24"/>
        </w:rPr>
        <w:t>In fede</w:t>
      </w:r>
    </w:p>
    <w:p w:rsidRPr="004369C8" w:rsidR="004369C8" w:rsidP="004369C8" w:rsidRDefault="004369C8" w14:paraId="0E0880D1" w14:textId="77777777">
      <w:pPr>
        <w:spacing w:before="160" w:after="0"/>
        <w:jc w:val="center"/>
        <w:rPr>
          <w:sz w:val="24"/>
          <w:szCs w:val="24"/>
        </w:rPr>
      </w:pPr>
    </w:p>
    <w:p w:rsidRPr="004369C8" w:rsidR="004369C8" w:rsidP="004369C8" w:rsidRDefault="004369C8" w14:paraId="7742804E" w14:textId="77777777">
      <w:pPr>
        <w:pStyle w:val="Pidipagina"/>
      </w:pPr>
      <w:r w:rsidRPr="004369C8">
        <w:tab/>
      </w:r>
    </w:p>
    <w:p w:rsidRPr="004369C8" w:rsidR="004369C8" w:rsidP="004369C8" w:rsidRDefault="004369C8" w14:paraId="4D411AE2" w14:textId="77777777">
      <w:pPr>
        <w:pStyle w:val="Pidipagina"/>
        <w:rPr>
          <w:u w:val="single"/>
        </w:rPr>
      </w:pPr>
    </w:p>
    <w:p w:rsidRPr="004369C8" w:rsidR="004369C8" w:rsidP="004369C8" w:rsidRDefault="004369C8" w14:paraId="55B13554" w14:textId="4A089DB1">
      <w:pPr>
        <w:pStyle w:val="Pidipagina"/>
        <w:rPr>
          <w:color w:val="767171" w:themeColor="background2" w:themeShade="80"/>
        </w:rPr>
      </w:pPr>
      <w:r w:rsidRPr="6F431FCB" w:rsidR="004369C8">
        <w:rPr>
          <w:color w:val="767171" w:themeColor="background2" w:themeTint="FF" w:themeShade="80"/>
          <w:u w:val="single"/>
        </w:rPr>
        <w:t xml:space="preserve">La </w:t>
      </w:r>
      <w:proofErr w:type="spellStart"/>
      <w:r w:rsidRPr="6F431FCB" w:rsidR="004369C8">
        <w:rPr>
          <w:color w:val="767171" w:themeColor="background2" w:themeTint="FF" w:themeShade="80"/>
          <w:u w:val="single"/>
        </w:rPr>
        <w:t>dichiarazione,valida</w:t>
      </w:r>
      <w:proofErr w:type="spellEnd"/>
      <w:r w:rsidRPr="6F431FCB" w:rsidR="004369C8">
        <w:rPr>
          <w:color w:val="767171" w:themeColor="background2" w:themeTint="FF" w:themeShade="80"/>
          <w:u w:val="single"/>
        </w:rPr>
        <w:t xml:space="preserve"> per il primo anno sociale stagione 202</w:t>
      </w:r>
      <w:r w:rsidRPr="6F431FCB" w:rsidR="5E100BAE">
        <w:rPr>
          <w:color w:val="767171" w:themeColor="background2" w:themeTint="FF" w:themeShade="80"/>
          <w:u w:val="single"/>
        </w:rPr>
        <w:t>2</w:t>
      </w:r>
      <w:r w:rsidRPr="6F431FCB" w:rsidR="004369C8">
        <w:rPr>
          <w:color w:val="767171" w:themeColor="background2" w:themeTint="FF" w:themeShade="80"/>
          <w:u w:val="single"/>
        </w:rPr>
        <w:t>,dovrà essere necessariamente consegnata in versione cartacea in occasione del ritiro della CSC Fidelity Card “Password Studiare”</w:t>
      </w:r>
      <w:r w:rsidRPr="6F431FCB" w:rsidR="004369C8">
        <w:rPr>
          <w:color w:val="767171" w:themeColor="background2" w:themeTint="FF" w:themeShade="80"/>
        </w:rPr>
        <w:t xml:space="preserve"> presso uno dei nostri CSC Point della Provincia. Per ulteriori informazioni visita il sito </w:t>
      </w:r>
      <w:hyperlink r:id="R26f8ec91ec6d49df">
        <w:r w:rsidRPr="6F431FCB" w:rsidR="004369C8">
          <w:rPr>
            <w:rStyle w:val="Collegamentoipertestuale"/>
            <w:color w:val="767171" w:themeColor="background2" w:themeTint="FF" w:themeShade="80"/>
          </w:rPr>
          <w:t>www.cittasportcultura.it</w:t>
        </w:r>
      </w:hyperlink>
      <w:r w:rsidRPr="6F431FCB" w:rsidR="004369C8">
        <w:rPr>
          <w:color w:val="767171" w:themeColor="background2" w:themeTint="FF" w:themeShade="80"/>
        </w:rPr>
        <w:t xml:space="preserve"> o scrivici all’indirizzo mail - info@cittasportcultura.it</w:t>
      </w:r>
    </w:p>
    <w:p w:rsidRPr="004369C8" w:rsidR="004369C8" w:rsidP="004369C8" w:rsidRDefault="004369C8" w14:paraId="0A57C092" w14:textId="77777777">
      <w:pPr>
        <w:tabs>
          <w:tab w:val="left" w:pos="949"/>
        </w:tabs>
        <w:rPr>
          <w:sz w:val="24"/>
          <w:szCs w:val="24"/>
        </w:rPr>
      </w:pPr>
    </w:p>
    <w:p w:rsidRPr="004369C8" w:rsidR="00D35650" w:rsidRDefault="00D35650" w14:paraId="76780092" w14:textId="77777777">
      <w:pPr>
        <w:rPr>
          <w:sz w:val="24"/>
          <w:szCs w:val="24"/>
        </w:rPr>
      </w:pPr>
    </w:p>
    <w:sectPr w:rsidRPr="004369C8" w:rsidR="00D35650" w:rsidSect="000019B5">
      <w:headerReference w:type="default" r:id="rId7"/>
      <w:footerReference w:type="default" r:id="rId8"/>
      <w:pgSz w:w="11900" w:h="16840" w:orient="portrait"/>
      <w:pgMar w:top="3167" w:right="1134" w:bottom="17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52E" w:rsidP="000019B5" w:rsidRDefault="0014252E" w14:paraId="52AFEFF1" w14:textId="77777777">
      <w:r>
        <w:separator/>
      </w:r>
    </w:p>
  </w:endnote>
  <w:endnote w:type="continuationSeparator" w:id="0">
    <w:p w:rsidR="0014252E" w:rsidP="000019B5" w:rsidRDefault="0014252E" w14:paraId="64D9C5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19B5" w:rsidP="000019B5" w:rsidRDefault="000019B5" w14:paraId="159CAE7D" w14:textId="77777777">
    <w:pPr>
      <w:pStyle w:val="Pidipagina"/>
      <w:ind w:hanging="1134"/>
    </w:pPr>
    <w:r>
      <w:rPr>
        <w:noProof/>
      </w:rPr>
      <w:drawing>
        <wp:inline distT="0" distB="0" distL="0" distR="0" wp14:anchorId="317CCFAD" wp14:editId="1C37F784">
          <wp:extent cx="6116320" cy="1151255"/>
          <wp:effectExtent l="0" t="0" r="508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52E" w:rsidP="000019B5" w:rsidRDefault="0014252E" w14:paraId="09CD510A" w14:textId="77777777">
      <w:r>
        <w:separator/>
      </w:r>
    </w:p>
  </w:footnote>
  <w:footnote w:type="continuationSeparator" w:id="0">
    <w:p w:rsidR="0014252E" w:rsidP="000019B5" w:rsidRDefault="0014252E" w14:paraId="3E5A80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19B5" w:rsidP="000019B5" w:rsidRDefault="000019B5" w14:paraId="16C9B3C4" w14:textId="77777777">
    <w:pPr>
      <w:pStyle w:val="Intestazione"/>
      <w:tabs>
        <w:tab w:val="clear" w:pos="9638"/>
        <w:tab w:val="right" w:pos="9632"/>
      </w:tabs>
      <w:ind w:hanging="1134"/>
    </w:pPr>
    <w:r>
      <w:rPr>
        <w:noProof/>
      </w:rPr>
      <w:drawing>
        <wp:inline distT="0" distB="0" distL="0" distR="0" wp14:anchorId="71C43E27" wp14:editId="10914E7D">
          <wp:extent cx="6116320" cy="2282190"/>
          <wp:effectExtent l="0" t="0" r="508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8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95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5"/>
    <w:rsid w:val="000019B5"/>
    <w:rsid w:val="0014252E"/>
    <w:rsid w:val="00327D72"/>
    <w:rsid w:val="004369C8"/>
    <w:rsid w:val="00461C86"/>
    <w:rsid w:val="00C0550C"/>
    <w:rsid w:val="00D35650"/>
    <w:rsid w:val="00DC6409"/>
    <w:rsid w:val="5E100BAE"/>
    <w:rsid w:val="6F4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4893C"/>
  <w15:chartTrackingRefBased/>
  <w15:docId w15:val="{40A26793-477D-E14A-B9A9-757A11611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369C8"/>
    <w:pPr>
      <w:spacing w:after="200" w:line="276" w:lineRule="auto"/>
    </w:pPr>
    <w:rPr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9B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019B5"/>
  </w:style>
  <w:style w:type="paragraph" w:styleId="Pidipagina">
    <w:name w:val="footer"/>
    <w:basedOn w:val="Normale"/>
    <w:link w:val="PidipaginaCarattere"/>
    <w:uiPriority w:val="99"/>
    <w:unhideWhenUsed/>
    <w:rsid w:val="000019B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019B5"/>
  </w:style>
  <w:style w:type="character" w:styleId="Collegamentoipertestuale">
    <w:name w:val="Hyperlink"/>
    <w:basedOn w:val="Carpredefinitoparagrafo"/>
    <w:uiPriority w:val="99"/>
    <w:unhideWhenUsed/>
    <w:rsid w:val="0043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67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9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33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942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30423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0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07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3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44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9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3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15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2270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26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3841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5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44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82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1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60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08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86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3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16605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4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67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24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39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8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1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83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3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3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059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6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55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9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41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8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8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64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1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77828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2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60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6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6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3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8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05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6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04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CE0"/>
                                                    <w:left w:val="single" w:sz="6" w:space="8" w:color="DADCE0"/>
                                                    <w:bottom w:val="single" w:sz="6" w:space="5" w:color="DADCE0"/>
                                                    <w:right w:val="single" w:sz="6" w:space="8" w:color="DADC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43027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0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78191">
                                                                  <w:marLeft w:val="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85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1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09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1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35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8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0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67498">
                                                                  <w:marLeft w:val="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96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1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7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05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88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1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5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05506">
                                                                  <w:marLeft w:val="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5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05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24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95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89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50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9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CE0"/>
                                                    <w:left w:val="single" w:sz="6" w:space="8" w:color="DADCE0"/>
                                                    <w:bottom w:val="single" w:sz="6" w:space="5" w:color="DADCE0"/>
                                                    <w:right w:val="single" w:sz="6" w:space="8" w:color="DADC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55817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5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8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46991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597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9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79404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9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0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539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31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6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86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4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375178">
                  <w:marLeft w:val="13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88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917">
                          <w:marLeft w:val="15"/>
                          <w:marRight w:val="0"/>
                          <w:marTop w:val="9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48235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1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27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64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285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7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9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FE1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92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53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6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4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://www.cittasportcultura.it" TargetMode="External" Id="R26f8ec91ec6d49d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Marco Cangiano</lastModifiedBy>
  <revision>4</revision>
  <dcterms:created xsi:type="dcterms:W3CDTF">2021-04-17T08:06:00.0000000Z</dcterms:created>
  <dcterms:modified xsi:type="dcterms:W3CDTF">2022-02-08T17:46:46.0506003Z</dcterms:modified>
</coreProperties>
</file>